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BAA" w:rsidRDefault="00E54BAA" w:rsidP="00E54BAA">
      <w:pPr>
        <w:rPr>
          <w:b/>
        </w:rPr>
      </w:pPr>
      <w:r w:rsidRPr="00E54BAA">
        <w:rPr>
          <w:b/>
          <w:noProof/>
          <w:lang w:eastAsia="en-IE"/>
        </w:rPr>
        <w:drawing>
          <wp:inline distT="0" distB="0" distL="0" distR="0">
            <wp:extent cx="1562100" cy="819150"/>
            <wp:effectExtent l="1905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BAA" w:rsidRDefault="00E54BAA" w:rsidP="00E54BAA">
      <w:pPr>
        <w:rPr>
          <w:b/>
        </w:rPr>
      </w:pPr>
    </w:p>
    <w:p w:rsidR="00E54BAA" w:rsidRDefault="00E54BAA" w:rsidP="00E54BAA">
      <w:pPr>
        <w:rPr>
          <w:b/>
        </w:rPr>
      </w:pPr>
    </w:p>
    <w:p w:rsidR="00F50CC5" w:rsidRPr="00F50CC5" w:rsidRDefault="00F50CC5" w:rsidP="002632E8">
      <w:pPr>
        <w:ind w:left="1440" w:firstLine="720"/>
        <w:rPr>
          <w:b/>
        </w:rPr>
      </w:pPr>
      <w:r w:rsidRPr="00F50CC5">
        <w:rPr>
          <w:b/>
        </w:rPr>
        <w:t xml:space="preserve">Application to the Primary Care Research Committee for </w:t>
      </w:r>
    </w:p>
    <w:p w:rsidR="00F50CC5" w:rsidRDefault="00F50CC5" w:rsidP="00F50CC5">
      <w:pPr>
        <w:jc w:val="center"/>
      </w:pPr>
      <w:r w:rsidRPr="00F50CC5">
        <w:rPr>
          <w:b/>
        </w:rPr>
        <w:t>Approval to publish Research approved by the Committee</w:t>
      </w:r>
    </w:p>
    <w:p w:rsidR="00F50CC5" w:rsidRDefault="00D9155E">
      <w:r>
        <w:t xml:space="preserve">The applicant must submit </w:t>
      </w:r>
      <w:r w:rsidR="00E61DBB">
        <w:t xml:space="preserve">this application form </w:t>
      </w:r>
      <w:r>
        <w:t xml:space="preserve">to the Primary Care Research Committee </w:t>
      </w:r>
      <w:r w:rsidR="00E61DBB">
        <w:t xml:space="preserve">with </w:t>
      </w:r>
      <w:r>
        <w:t>a final draft of any proposed publication</w:t>
      </w:r>
      <w:r w:rsidR="00B1011F">
        <w:t xml:space="preserve"> prior to</w:t>
      </w:r>
      <w:r>
        <w:t xml:space="preserve"> submission to the publishers or prior to dissemination (internal or external)</w:t>
      </w:r>
      <w:r w:rsidR="00E61DBB">
        <w:t xml:space="preserve">. </w:t>
      </w:r>
      <w:r w:rsidR="00B1011F">
        <w:t xml:space="preserve">This application form should be submitted </w:t>
      </w:r>
      <w:r w:rsidR="00E61DBB">
        <w:t>to the Head of Service for Primary Care</w:t>
      </w:r>
      <w:r w:rsidR="00B1011F">
        <w:t xml:space="preserve"> for approval</w:t>
      </w:r>
      <w:r w:rsidR="00E61DBB">
        <w:t xml:space="preserve"> at a minimum of 8 weeks in advance of the PCRC quarterly meeting</w:t>
      </w:r>
      <w:r w:rsidR="00B1011F">
        <w:t>. Once approved b</w:t>
      </w:r>
      <w:r w:rsidR="000B5105">
        <w:t>y Line/Service Manager and</w:t>
      </w:r>
      <w:r w:rsidR="00B1011F">
        <w:t xml:space="preserve"> Head of</w:t>
      </w:r>
      <w:r w:rsidR="002632E8">
        <w:t xml:space="preserve"> Service</w:t>
      </w:r>
      <w:r w:rsidR="00B1011F">
        <w:t xml:space="preserve"> Primary Care and Chief Officer, submit this application to the</w:t>
      </w:r>
      <w:r w:rsidR="002632E8">
        <w:t xml:space="preserve"> Chair </w:t>
      </w:r>
      <w:proofErr w:type="gramStart"/>
      <w:r w:rsidR="002632E8">
        <w:t xml:space="preserve">of </w:t>
      </w:r>
      <w:r w:rsidR="00B1011F">
        <w:t xml:space="preserve"> PCRC</w:t>
      </w:r>
      <w:proofErr w:type="gramEnd"/>
      <w:r w:rsidR="002632E8">
        <w:t xml:space="preserve"> </w:t>
      </w:r>
      <w:hyperlink r:id="rId7" w:history="1">
        <w:r w:rsidR="002632E8" w:rsidRPr="00A84874">
          <w:rPr>
            <w:rStyle w:val="Hyperlink"/>
          </w:rPr>
          <w:t>muriel.farrell@hse.ie</w:t>
        </w:r>
      </w:hyperlink>
      <w:r w:rsidR="002632E8">
        <w:t xml:space="preserve"> </w:t>
      </w:r>
      <w:r w:rsidR="00B1011F">
        <w:t xml:space="preserve"> 4 weeks in advance of the PCRC quarterly meeting.  </w:t>
      </w:r>
    </w:p>
    <w:p w:rsidR="00F50CC5" w:rsidRPr="00A55137" w:rsidRDefault="00F50CC5">
      <w:pPr>
        <w:rPr>
          <w:b/>
        </w:rPr>
      </w:pPr>
      <w:r w:rsidRPr="00A55137">
        <w:rPr>
          <w:b/>
        </w:rPr>
        <w:t>Name of Applicant</w:t>
      </w:r>
      <w:r w:rsidR="00A55137">
        <w:rPr>
          <w:b/>
        </w:rPr>
        <w:t>:</w:t>
      </w:r>
    </w:p>
    <w:p w:rsidR="00A55137" w:rsidRDefault="00A55137" w:rsidP="00A5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</w:p>
    <w:p w:rsidR="00F50CC5" w:rsidRDefault="00F50CC5"/>
    <w:p w:rsidR="00F50CC5" w:rsidRDefault="00F50CC5">
      <w:pPr>
        <w:rPr>
          <w:b/>
        </w:rPr>
      </w:pPr>
      <w:r w:rsidRPr="00A55137">
        <w:rPr>
          <w:b/>
        </w:rPr>
        <w:t>Title of Research</w:t>
      </w:r>
      <w:r w:rsidR="00A55137">
        <w:rPr>
          <w:b/>
        </w:rPr>
        <w:t>:</w:t>
      </w:r>
    </w:p>
    <w:p w:rsidR="00A55137" w:rsidRDefault="00A55137" w:rsidP="00A5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</w:p>
    <w:p w:rsidR="00F50CC5" w:rsidRDefault="00F50CC5"/>
    <w:p w:rsidR="00F50CC5" w:rsidRDefault="00F50CC5">
      <w:pPr>
        <w:rPr>
          <w:b/>
        </w:rPr>
      </w:pPr>
      <w:r w:rsidRPr="00A55137">
        <w:rPr>
          <w:b/>
        </w:rPr>
        <w:t>Date</w:t>
      </w:r>
      <w:r w:rsidR="008264B2">
        <w:rPr>
          <w:b/>
        </w:rPr>
        <w:t xml:space="preserve"> Research</w:t>
      </w:r>
      <w:r w:rsidRPr="00A55137">
        <w:rPr>
          <w:b/>
        </w:rPr>
        <w:t xml:space="preserve"> approved by Primary Care Research Committee</w:t>
      </w:r>
      <w:r w:rsidR="00A55137">
        <w:rPr>
          <w:b/>
        </w:rPr>
        <w:t>:</w:t>
      </w:r>
      <w:r w:rsidR="002632E8">
        <w:rPr>
          <w:b/>
        </w:rPr>
        <w:t xml:space="preserve"> </w:t>
      </w:r>
    </w:p>
    <w:p w:rsidR="002632E8" w:rsidRDefault="002632E8" w:rsidP="002632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</w:p>
    <w:p w:rsidR="002632E8" w:rsidRDefault="002632E8"/>
    <w:p w:rsidR="00A55137" w:rsidRDefault="00F50CC5">
      <w:pPr>
        <w:rPr>
          <w:b/>
        </w:rPr>
      </w:pPr>
      <w:r w:rsidRPr="00A55137">
        <w:rPr>
          <w:b/>
        </w:rPr>
        <w:t>Please answer the following questions:</w:t>
      </w:r>
    </w:p>
    <w:p w:rsidR="00825D07" w:rsidRPr="00A55137" w:rsidRDefault="00F50CC5" w:rsidP="00A55137">
      <w:pPr>
        <w:pStyle w:val="ListParagraph"/>
        <w:numPr>
          <w:ilvl w:val="0"/>
          <w:numId w:val="1"/>
        </w:numPr>
        <w:rPr>
          <w:b/>
        </w:rPr>
      </w:pPr>
      <w:r>
        <w:t>Have you complied with the terms of the original research application approved by ethics committee and Primary Care Research Committee Yes / No</w:t>
      </w:r>
      <w:r w:rsidR="00A55137">
        <w:t>?</w:t>
      </w:r>
    </w:p>
    <w:p w:rsidR="00444051" w:rsidRDefault="00444051" w:rsidP="004440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2B28D4" w:rsidRDefault="002B28D4"/>
    <w:p w:rsidR="001A095F" w:rsidRDefault="00A55137" w:rsidP="001A095F">
      <w:pPr>
        <w:pStyle w:val="ListParagraph"/>
        <w:numPr>
          <w:ilvl w:val="0"/>
          <w:numId w:val="1"/>
        </w:numPr>
      </w:pPr>
      <w:r>
        <w:t xml:space="preserve">(a) </w:t>
      </w:r>
      <w:r w:rsidR="00F50CC5">
        <w:t xml:space="preserve">Did your research identify any adverse outcomes / risks to patients </w:t>
      </w:r>
      <w:r w:rsidR="001A095F">
        <w:t>Yes / No?</w:t>
      </w:r>
    </w:p>
    <w:p w:rsidR="001A095F" w:rsidRDefault="001A095F" w:rsidP="001A095F">
      <w:pPr>
        <w:pStyle w:val="ListParagraph"/>
      </w:pPr>
    </w:p>
    <w:p w:rsidR="001A095F" w:rsidRDefault="001A095F" w:rsidP="001A09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1A095F" w:rsidRDefault="001A095F" w:rsidP="001A095F"/>
    <w:p w:rsidR="001A095F" w:rsidRDefault="001A095F" w:rsidP="001A095F">
      <w:pPr>
        <w:pStyle w:val="ListParagraph"/>
      </w:pPr>
      <w:r>
        <w:lastRenderedPageBreak/>
        <w:t>(b)</w:t>
      </w:r>
      <w:r w:rsidRPr="001A095F">
        <w:t xml:space="preserve"> </w:t>
      </w:r>
      <w:r>
        <w:t>If the answer</w:t>
      </w:r>
      <w:r w:rsidR="002632E8">
        <w:t xml:space="preserve"> to 2(a)</w:t>
      </w:r>
      <w:r>
        <w:t xml:space="preserve"> is yes please specify the adverse outcomes / risks identified   </w:t>
      </w:r>
    </w:p>
    <w:p w:rsidR="00444051" w:rsidRDefault="00444051" w:rsidP="004440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E54BAA" w:rsidRDefault="00E54BAA"/>
    <w:p w:rsidR="00F50CC5" w:rsidRDefault="001A095F" w:rsidP="001A095F">
      <w:pPr>
        <w:pStyle w:val="ListParagraph"/>
      </w:pPr>
      <w:r>
        <w:t>(c</w:t>
      </w:r>
      <w:r w:rsidR="00A55137">
        <w:t xml:space="preserve">) </w:t>
      </w:r>
      <w:r>
        <w:t xml:space="preserve">If the answer </w:t>
      </w:r>
      <w:r w:rsidR="002632E8">
        <w:t xml:space="preserve">to 2 (b) </w:t>
      </w:r>
      <w:r>
        <w:t xml:space="preserve">is yes have you notified your Line /Service Manager and the Head of </w:t>
      </w:r>
      <w:r w:rsidR="002632E8">
        <w:t xml:space="preserve">Service </w:t>
      </w:r>
      <w:r>
        <w:t>Primary Care</w:t>
      </w:r>
      <w:r w:rsidR="002632E8">
        <w:t>,</w:t>
      </w:r>
      <w:r>
        <w:t xml:space="preserve"> for appropriate action    Yes / No?</w:t>
      </w:r>
    </w:p>
    <w:p w:rsidR="001A095F" w:rsidRPr="002632E8" w:rsidRDefault="00444051" w:rsidP="002632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2B28D4" w:rsidRDefault="00A55137" w:rsidP="001A095F">
      <w:pPr>
        <w:pStyle w:val="ListParagraph"/>
        <w:numPr>
          <w:ilvl w:val="0"/>
          <w:numId w:val="1"/>
        </w:numPr>
      </w:pPr>
      <w:r>
        <w:t xml:space="preserve">(a) </w:t>
      </w:r>
      <w:r w:rsidR="00F50CC5">
        <w:t>Did your research identify concerns related to the impact of the research in the HSE</w:t>
      </w:r>
      <w:r w:rsidR="001A095F">
        <w:t xml:space="preserve"> and have you notified your Line /S</w:t>
      </w:r>
      <w:r w:rsidR="002B28D4">
        <w:t>ervice Manager and the Head of</w:t>
      </w:r>
      <w:r w:rsidR="002632E8">
        <w:t xml:space="preserve"> Service</w:t>
      </w:r>
      <w:r w:rsidR="002B28D4">
        <w:t xml:space="preserve"> Primary Care    Yes / No</w:t>
      </w:r>
      <w:r>
        <w:t>?</w:t>
      </w:r>
    </w:p>
    <w:p w:rsidR="00444051" w:rsidRDefault="00444051" w:rsidP="004440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444051" w:rsidRDefault="00444051" w:rsidP="002B28D4"/>
    <w:p w:rsidR="00F50CC5" w:rsidRDefault="00A55137" w:rsidP="00A55137">
      <w:pPr>
        <w:ind w:left="720"/>
      </w:pPr>
      <w:r>
        <w:t xml:space="preserve">(b) </w:t>
      </w:r>
      <w:r w:rsidR="00F50CC5">
        <w:t>If the answer</w:t>
      </w:r>
      <w:r w:rsidR="002632E8">
        <w:t xml:space="preserve"> to 3 (a)</w:t>
      </w:r>
      <w:r w:rsidR="00F50CC5">
        <w:t xml:space="preserve"> is yes please </w:t>
      </w:r>
      <w:proofErr w:type="gramStart"/>
      <w:r w:rsidR="00F50CC5">
        <w:t>specify</w:t>
      </w:r>
      <w:proofErr w:type="gramEnd"/>
      <w:r w:rsidR="002B28D4">
        <w:t xml:space="preserve"> the concerns identified</w:t>
      </w:r>
      <w:r w:rsidR="00F50CC5">
        <w:t>:</w:t>
      </w:r>
    </w:p>
    <w:p w:rsidR="00F50CC5" w:rsidRPr="001A095F" w:rsidRDefault="00444051" w:rsidP="001A09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F50CC5" w:rsidRDefault="00F50CC5"/>
    <w:p w:rsidR="001A095F" w:rsidRDefault="001A095F" w:rsidP="001A095F">
      <w:pPr>
        <w:pStyle w:val="ListParagraph"/>
      </w:pPr>
      <w:r>
        <w:t>(c) If the answer</w:t>
      </w:r>
      <w:r w:rsidR="002632E8">
        <w:t xml:space="preserve"> to 3(b)</w:t>
      </w:r>
      <w:r>
        <w:t xml:space="preserve"> is yes have you notified your Line /Service Manager and the Head of </w:t>
      </w:r>
      <w:r w:rsidR="002632E8">
        <w:t xml:space="preserve">Service </w:t>
      </w:r>
      <w:r>
        <w:t>Primary Care</w:t>
      </w:r>
      <w:r w:rsidR="002632E8">
        <w:t>,</w:t>
      </w:r>
      <w:r>
        <w:t xml:space="preserve"> for appropriate action    Yes / No?</w:t>
      </w:r>
    </w:p>
    <w:p w:rsidR="001A095F" w:rsidRDefault="001A095F" w:rsidP="001A09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1A095F" w:rsidRDefault="001A095F"/>
    <w:p w:rsidR="002B28D4" w:rsidRDefault="001A095F" w:rsidP="001A095F">
      <w:pPr>
        <w:pStyle w:val="ListParagraph"/>
        <w:numPr>
          <w:ilvl w:val="0"/>
          <w:numId w:val="1"/>
        </w:numPr>
      </w:pPr>
      <w:r>
        <w:t>Have you notified your Line /S</w:t>
      </w:r>
      <w:r w:rsidR="002B28D4">
        <w:t>ervice Manag</w:t>
      </w:r>
      <w:r w:rsidR="00B1011F">
        <w:t xml:space="preserve">er and the Head of </w:t>
      </w:r>
      <w:r w:rsidR="002632E8">
        <w:t xml:space="preserve">Service </w:t>
      </w:r>
      <w:r w:rsidR="00B1011F">
        <w:t>Primary Care</w:t>
      </w:r>
      <w:r w:rsidR="002B28D4">
        <w:t xml:space="preserve"> of the key findings from the research to inform the development of policies    Yes / No</w:t>
      </w:r>
      <w:r w:rsidR="00A55137">
        <w:t>?</w:t>
      </w:r>
    </w:p>
    <w:p w:rsidR="00444051" w:rsidRDefault="00444051" w:rsidP="004440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2B28D4" w:rsidRDefault="002B28D4"/>
    <w:p w:rsidR="002B28D4" w:rsidRDefault="001A095F" w:rsidP="001A095F">
      <w:pPr>
        <w:pStyle w:val="ListParagraph"/>
        <w:numPr>
          <w:ilvl w:val="0"/>
          <w:numId w:val="1"/>
        </w:numPr>
      </w:pPr>
      <w:r>
        <w:t>Have you notified your Line / Service M</w:t>
      </w:r>
      <w:r w:rsidR="002B28D4">
        <w:t xml:space="preserve">anager and Head of </w:t>
      </w:r>
      <w:r w:rsidR="002632E8">
        <w:t xml:space="preserve">Service </w:t>
      </w:r>
      <w:r w:rsidR="002B28D4">
        <w:t>Prim</w:t>
      </w:r>
      <w:r w:rsidR="00444051">
        <w:t xml:space="preserve">ary Care of the pre-publication </w:t>
      </w:r>
      <w:r w:rsidR="002B28D4">
        <w:t>draft</w:t>
      </w:r>
      <w:r w:rsidR="00A55137">
        <w:t>?</w:t>
      </w:r>
    </w:p>
    <w:p w:rsidR="00444051" w:rsidRDefault="00444051" w:rsidP="004440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Verdana" w:hAnsi="Verdana"/>
          <w:color w:val="1F497D"/>
          <w:lang w:val="en-GB"/>
        </w:rPr>
      </w:pPr>
      <w:r>
        <w:rPr>
          <w:rFonts w:ascii="Verdana" w:hAnsi="Verdana"/>
          <w:color w:val="1F497D"/>
          <w:lang w:val="en-GB"/>
        </w:rPr>
        <w:t>Answer</w:t>
      </w:r>
    </w:p>
    <w:p w:rsidR="001A095F" w:rsidRDefault="001A095F"/>
    <w:p w:rsidR="000B5105" w:rsidRPr="000B5105" w:rsidRDefault="000B5105" w:rsidP="000B5105">
      <w:pPr>
        <w:spacing w:after="0"/>
        <w:rPr>
          <w:rFonts w:ascii="Cambria" w:hAnsi="Cambria"/>
        </w:rPr>
      </w:pPr>
      <w:r>
        <w:t xml:space="preserve">See Appendix 1 </w:t>
      </w:r>
      <w:r w:rsidRPr="000B5105">
        <w:rPr>
          <w:rFonts w:ascii="Cambria" w:hAnsi="Cambria"/>
        </w:rPr>
        <w:t>see Appendix 1 for details of Head of Service Primary Care</w:t>
      </w:r>
    </w:p>
    <w:p w:rsidR="00E54BAA" w:rsidRDefault="00E54BAA"/>
    <w:p w:rsidR="00E54BAA" w:rsidRDefault="00E54BAA"/>
    <w:p w:rsidR="002B28D4" w:rsidRPr="00B1011F" w:rsidRDefault="002B28D4">
      <w:pPr>
        <w:rPr>
          <w:sz w:val="24"/>
          <w:szCs w:val="24"/>
        </w:rPr>
      </w:pPr>
      <w:r w:rsidRPr="00B1011F">
        <w:rPr>
          <w:b/>
          <w:sz w:val="24"/>
          <w:szCs w:val="24"/>
        </w:rPr>
        <w:t>Declaration</w:t>
      </w:r>
      <w:r w:rsidR="00B1011F">
        <w:rPr>
          <w:b/>
          <w:sz w:val="24"/>
          <w:szCs w:val="24"/>
        </w:rPr>
        <w:t>:</w:t>
      </w:r>
      <w:r w:rsidRPr="00B1011F">
        <w:rPr>
          <w:b/>
          <w:sz w:val="24"/>
          <w:szCs w:val="24"/>
        </w:rPr>
        <w:t xml:space="preserve"> </w:t>
      </w:r>
      <w:r w:rsidR="002632E8">
        <w:rPr>
          <w:sz w:val="24"/>
          <w:szCs w:val="24"/>
        </w:rPr>
        <w:t>by Line Manager /</w:t>
      </w:r>
      <w:r w:rsidR="00F30F04">
        <w:rPr>
          <w:sz w:val="24"/>
          <w:szCs w:val="24"/>
        </w:rPr>
        <w:t xml:space="preserve"> </w:t>
      </w:r>
      <w:r w:rsidRPr="00B1011F">
        <w:rPr>
          <w:sz w:val="24"/>
          <w:szCs w:val="24"/>
        </w:rPr>
        <w:t>Service Manager</w:t>
      </w:r>
      <w:r w:rsidR="00F30F04">
        <w:rPr>
          <w:sz w:val="24"/>
          <w:szCs w:val="24"/>
        </w:rPr>
        <w:t xml:space="preserve"> and </w:t>
      </w:r>
      <w:r w:rsidR="007323C2" w:rsidRPr="00B1011F">
        <w:rPr>
          <w:sz w:val="24"/>
          <w:szCs w:val="24"/>
        </w:rPr>
        <w:t>Head of Service Primary Care and Chief Officer/Delegated Officer</w:t>
      </w:r>
    </w:p>
    <w:p w:rsidR="00E54BAA" w:rsidRDefault="002B28D4">
      <w:r>
        <w:t xml:space="preserve">I am aware of the outcome of this research and appropriate actions are in place to address any </w:t>
      </w:r>
    </w:p>
    <w:p w:rsidR="00E54BAA" w:rsidRDefault="00E54BAA"/>
    <w:p w:rsidR="002B28D4" w:rsidRDefault="002B28D4">
      <w:proofErr w:type="gramStart"/>
      <w:r>
        <w:lastRenderedPageBreak/>
        <w:t>adverse</w:t>
      </w:r>
      <w:proofErr w:type="gramEnd"/>
      <w:r>
        <w:t xml:space="preserve"> outc</w:t>
      </w:r>
      <w:r w:rsidR="00A612C3">
        <w:t xml:space="preserve">omes / risks to patients </w:t>
      </w:r>
      <w:r>
        <w:t>and/</w:t>
      </w:r>
      <w:r w:rsidR="002C02E4">
        <w:t xml:space="preserve"> </w:t>
      </w:r>
      <w:r w:rsidR="00CB2BB1">
        <w:t xml:space="preserve">or </w:t>
      </w:r>
      <w:r>
        <w:t>concerns related to the impact of the research in the HSE.</w:t>
      </w:r>
    </w:p>
    <w:p w:rsidR="002B28D4" w:rsidRDefault="002B28D4"/>
    <w:p w:rsidR="002B28D4" w:rsidRPr="00B1011F" w:rsidRDefault="002B28D4">
      <w:pPr>
        <w:rPr>
          <w:b/>
        </w:rPr>
      </w:pPr>
      <w:r w:rsidRPr="00B1011F">
        <w:rPr>
          <w:b/>
        </w:rPr>
        <w:t xml:space="preserve">Signed </w:t>
      </w:r>
    </w:p>
    <w:p w:rsidR="002B28D4" w:rsidRDefault="002B28D4"/>
    <w:p w:rsidR="002B28D4" w:rsidRDefault="002B28D4">
      <w:r>
        <w:t>__________________________________                          ____________________</w:t>
      </w:r>
    </w:p>
    <w:p w:rsidR="002B28D4" w:rsidRDefault="002B28D4">
      <w:r w:rsidRPr="00B1011F">
        <w:rPr>
          <w:b/>
        </w:rPr>
        <w:t xml:space="preserve">Line Manager / Service Manager  </w:t>
      </w:r>
      <w:r w:rsidRPr="00B1011F">
        <w:rPr>
          <w:b/>
        </w:rPr>
        <w:tab/>
      </w:r>
      <w:r>
        <w:tab/>
      </w:r>
      <w:r>
        <w:tab/>
      </w:r>
      <w:r>
        <w:tab/>
      </w:r>
      <w:r w:rsidRPr="00B1011F">
        <w:rPr>
          <w:b/>
        </w:rPr>
        <w:t>Date</w:t>
      </w:r>
    </w:p>
    <w:p w:rsidR="002B28D4" w:rsidRDefault="002B28D4"/>
    <w:p w:rsidR="00E61DBB" w:rsidRDefault="00E61DBB"/>
    <w:p w:rsidR="00E61DBB" w:rsidRDefault="00E61DBB"/>
    <w:p w:rsidR="00E61DBB" w:rsidRDefault="00E61DBB" w:rsidP="00E61DBB">
      <w:r>
        <w:t>__________________________________                          ____________________</w:t>
      </w:r>
    </w:p>
    <w:p w:rsidR="00E61DBB" w:rsidRPr="00B1011F" w:rsidRDefault="00E61DBB" w:rsidP="00E61DBB">
      <w:pPr>
        <w:rPr>
          <w:b/>
        </w:rPr>
      </w:pPr>
      <w:r w:rsidRPr="00B1011F">
        <w:rPr>
          <w:b/>
        </w:rPr>
        <w:t xml:space="preserve">Head of Service Primary Care  </w:t>
      </w:r>
      <w:r w:rsidRPr="00B1011F">
        <w:rPr>
          <w:b/>
        </w:rPr>
        <w:tab/>
      </w:r>
      <w:r w:rsidRPr="00B1011F">
        <w:rPr>
          <w:b/>
        </w:rPr>
        <w:tab/>
      </w:r>
      <w:r w:rsidRPr="00B1011F">
        <w:rPr>
          <w:b/>
        </w:rPr>
        <w:tab/>
      </w:r>
      <w:r w:rsidRPr="00B1011F">
        <w:rPr>
          <w:b/>
        </w:rPr>
        <w:tab/>
        <w:t xml:space="preserve">               Date</w:t>
      </w:r>
    </w:p>
    <w:p w:rsidR="00E61DBB" w:rsidRDefault="00E61DBB" w:rsidP="00E61DBB"/>
    <w:p w:rsidR="002B28D4" w:rsidRDefault="002B28D4"/>
    <w:p w:rsidR="002B28D4" w:rsidRDefault="002B28D4">
      <w:r>
        <w:t>__________________________________</w:t>
      </w:r>
      <w:r>
        <w:tab/>
      </w:r>
      <w:r>
        <w:tab/>
        <w:t>_____________________</w:t>
      </w:r>
    </w:p>
    <w:p w:rsidR="002B28D4" w:rsidRPr="00B1011F" w:rsidRDefault="00216CD6">
      <w:pPr>
        <w:rPr>
          <w:b/>
        </w:rPr>
      </w:pPr>
      <w:r w:rsidRPr="00B1011F">
        <w:rPr>
          <w:b/>
        </w:rPr>
        <w:t>Chief Officer or Delegated Officer</w:t>
      </w:r>
      <w:r w:rsidRPr="00B1011F">
        <w:rPr>
          <w:b/>
        </w:rPr>
        <w:tab/>
      </w:r>
      <w:r w:rsidRPr="00B1011F">
        <w:rPr>
          <w:b/>
        </w:rPr>
        <w:tab/>
      </w:r>
      <w:r w:rsidRPr="00B1011F">
        <w:rPr>
          <w:b/>
        </w:rPr>
        <w:tab/>
      </w:r>
      <w:r w:rsidRPr="00B1011F">
        <w:rPr>
          <w:b/>
        </w:rPr>
        <w:tab/>
      </w:r>
      <w:r w:rsidR="002B28D4" w:rsidRPr="00B1011F">
        <w:rPr>
          <w:b/>
        </w:rPr>
        <w:t xml:space="preserve">Date </w:t>
      </w:r>
    </w:p>
    <w:p w:rsidR="002B28D4" w:rsidRDefault="002B28D4"/>
    <w:p w:rsidR="002B28D4" w:rsidRDefault="002B28D4"/>
    <w:p w:rsidR="000B5105" w:rsidRDefault="000B5105"/>
    <w:p w:rsidR="000B5105" w:rsidRDefault="000B5105"/>
    <w:p w:rsidR="000B5105" w:rsidRDefault="000B5105"/>
    <w:p w:rsidR="000B5105" w:rsidRDefault="000B5105"/>
    <w:p w:rsidR="000B5105" w:rsidRDefault="000B5105"/>
    <w:p w:rsidR="000B5105" w:rsidRDefault="000B5105"/>
    <w:p w:rsidR="000B5105" w:rsidRDefault="000B5105"/>
    <w:p w:rsidR="000B5105" w:rsidRDefault="000B5105"/>
    <w:p w:rsidR="000B5105" w:rsidRDefault="000B5105"/>
    <w:p w:rsidR="000B5105" w:rsidRDefault="000B5105"/>
    <w:p w:rsidR="000B5105" w:rsidRPr="000B5105" w:rsidRDefault="000B5105" w:rsidP="000B5105">
      <w:pPr>
        <w:rPr>
          <w:b/>
        </w:rPr>
      </w:pPr>
      <w:r w:rsidRPr="000B5105">
        <w:rPr>
          <w:b/>
        </w:rPr>
        <w:lastRenderedPageBreak/>
        <w:t xml:space="preserve">Appendix 1 </w:t>
      </w:r>
    </w:p>
    <w:p w:rsidR="000B5105" w:rsidRDefault="000B5105" w:rsidP="000B5105">
      <w:r>
        <w:t>CHO Head of Service Primary Care – Contact Details</w:t>
      </w:r>
    </w:p>
    <w:tbl>
      <w:tblPr>
        <w:tblW w:w="10349" w:type="dxa"/>
        <w:tblInd w:w="-318" w:type="dxa"/>
        <w:tblLook w:val="04A0"/>
      </w:tblPr>
      <w:tblGrid>
        <w:gridCol w:w="1986"/>
        <w:gridCol w:w="3685"/>
        <w:gridCol w:w="1843"/>
        <w:gridCol w:w="2835"/>
      </w:tblGrid>
      <w:tr w:rsidR="00532C35" w:rsidTr="00532C35">
        <w:trPr>
          <w:trHeight w:val="288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b/>
                <w:bCs/>
                <w:color w:val="000000"/>
                <w:lang w:eastAsia="en-IE"/>
              </w:rPr>
            </w:pPr>
            <w:r>
              <w:rPr>
                <w:b/>
                <w:bCs/>
                <w:color w:val="000000"/>
                <w:lang w:eastAsia="en-IE"/>
              </w:rPr>
              <w:t xml:space="preserve">Name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b/>
                <w:bCs/>
                <w:color w:val="000000"/>
                <w:lang w:eastAsia="en-IE"/>
              </w:rPr>
            </w:pPr>
            <w:r>
              <w:rPr>
                <w:b/>
                <w:bCs/>
                <w:color w:val="000000"/>
                <w:lang w:eastAsia="en-IE"/>
              </w:rPr>
              <w:t>CHO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b/>
                <w:bCs/>
                <w:color w:val="000000"/>
                <w:lang w:eastAsia="en-IE"/>
              </w:rPr>
            </w:pPr>
            <w:r>
              <w:rPr>
                <w:b/>
                <w:bCs/>
                <w:color w:val="000000"/>
                <w:lang w:eastAsia="en-IE"/>
              </w:rPr>
              <w:t>Office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b/>
                <w:bCs/>
                <w:color w:val="000000"/>
                <w:lang w:eastAsia="en-IE"/>
              </w:rPr>
            </w:pPr>
            <w:r>
              <w:rPr>
                <w:b/>
                <w:bCs/>
                <w:color w:val="000000"/>
                <w:lang w:eastAsia="en-IE"/>
              </w:rPr>
              <w:t>Email</w:t>
            </w:r>
          </w:p>
        </w:tc>
      </w:tr>
      <w:tr w:rsidR="00532C35" w:rsidTr="00532C35">
        <w:trPr>
          <w:trHeight w:val="67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Dermot Monaghan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Donegal/Sligo/Leitrim/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Cavan/Monaghan (CHO 1)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(047) 30449          (047) 30496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8" w:history="1">
              <w:r w:rsidR="00532C35">
                <w:rPr>
                  <w:rStyle w:val="Hyperlink"/>
                  <w:color w:val="0000FF"/>
                  <w:lang w:eastAsia="en-IE"/>
                </w:rPr>
                <w:t>dermot.monaghan@hse.ie</w:t>
              </w:r>
            </w:hyperlink>
          </w:p>
        </w:tc>
      </w:tr>
      <w:tr w:rsidR="00532C35" w:rsidTr="00532C35">
        <w:trPr>
          <w:trHeight w:val="67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Frank Murphy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Galway/Roscommon/Mayo (CHO 2)</w:t>
            </w:r>
          </w:p>
        </w:tc>
        <w:tc>
          <w:tcPr>
            <w:tcW w:w="1843" w:type="dxa"/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lang w:eastAsia="en-IE"/>
              </w:rPr>
            </w:pPr>
            <w:r>
              <w:rPr>
                <w:lang w:eastAsia="en-IE"/>
              </w:rPr>
              <w:t>(094) 9049064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9" w:history="1">
              <w:r w:rsidR="00532C35">
                <w:rPr>
                  <w:rStyle w:val="Hyperlink"/>
                  <w:color w:val="0000FF"/>
                  <w:lang w:eastAsia="en-IE"/>
                </w:rPr>
                <w:t>frank.murphy@hse.ie</w:t>
              </w:r>
            </w:hyperlink>
          </w:p>
        </w:tc>
      </w:tr>
      <w:tr w:rsidR="00532C35" w:rsidTr="00532C35">
        <w:trPr>
          <w:trHeight w:val="64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Kate Duggan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Mid West- Clare/ Limerick/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North Tipperary (CHO 3)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(061) 483334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0" w:history="1">
              <w:r w:rsidR="00532C35">
                <w:rPr>
                  <w:rStyle w:val="Hyperlink"/>
                  <w:color w:val="0000FF"/>
                  <w:lang w:eastAsia="en-IE"/>
                </w:rPr>
                <w:t>kate.duggan@hse.ie</w:t>
              </w:r>
            </w:hyperlink>
          </w:p>
        </w:tc>
      </w:tr>
      <w:tr w:rsidR="00532C35" w:rsidTr="00532C35">
        <w:trPr>
          <w:trHeight w:val="60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Teresa O'Donovan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Cork/Kerry (CHO 4)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(066)7184516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1" w:history="1">
              <w:r w:rsidR="00532C35">
                <w:rPr>
                  <w:rStyle w:val="Hyperlink"/>
                  <w:color w:val="0000FF"/>
                  <w:lang w:eastAsia="en-IE"/>
                </w:rPr>
                <w:t>teresa.odonovan2@hse.ie</w:t>
              </w:r>
            </w:hyperlink>
          </w:p>
        </w:tc>
      </w:tr>
      <w:tr w:rsidR="00532C35" w:rsidTr="00532C35">
        <w:trPr>
          <w:trHeight w:val="615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 xml:space="preserve">Anna- Marie </w:t>
            </w:r>
            <w:proofErr w:type="spellStart"/>
            <w:r>
              <w:rPr>
                <w:color w:val="000000"/>
                <w:lang w:eastAsia="en-IE"/>
              </w:rPr>
              <w:t>Lannigan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Carlow/Kilkenny/South Tipperary/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Waterford/Wexford (CHO 5)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(056)7784210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2" w:history="1">
              <w:r w:rsidR="00532C35">
                <w:rPr>
                  <w:rStyle w:val="Hyperlink"/>
                  <w:color w:val="0000FF"/>
                  <w:lang w:eastAsia="en-IE"/>
                </w:rPr>
                <w:t>annamarie.lannigan@hse.ie</w:t>
              </w:r>
            </w:hyperlink>
          </w:p>
        </w:tc>
      </w:tr>
      <w:tr w:rsidR="00532C35" w:rsidTr="00532C35">
        <w:trPr>
          <w:trHeight w:val="615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Loraine Kennedy</w:t>
            </w:r>
          </w:p>
        </w:tc>
        <w:tc>
          <w:tcPr>
            <w:tcW w:w="3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Wicklow/</w:t>
            </w:r>
            <w:proofErr w:type="spellStart"/>
            <w:r>
              <w:rPr>
                <w:color w:val="000000"/>
                <w:lang w:eastAsia="en-IE"/>
              </w:rPr>
              <w:t>DunLaoghaire</w:t>
            </w:r>
            <w:proofErr w:type="spellEnd"/>
            <w:r>
              <w:rPr>
                <w:color w:val="000000"/>
                <w:lang w:eastAsia="en-IE"/>
              </w:rPr>
              <w:t>/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Dublin South East (CHO 6)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(01) 26744230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3" w:history="1">
              <w:r w:rsidR="00532C35">
                <w:rPr>
                  <w:rStyle w:val="Hyperlink"/>
                  <w:color w:val="0000FF"/>
                  <w:lang w:eastAsia="en-IE"/>
                </w:rPr>
                <w:t>loraine.kennedy@hse.ie</w:t>
              </w:r>
            </w:hyperlink>
          </w:p>
        </w:tc>
      </w:tr>
      <w:tr w:rsidR="00532C35" w:rsidTr="00532C35">
        <w:trPr>
          <w:trHeight w:val="600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lang w:eastAsia="en-IE"/>
              </w:rPr>
            </w:pPr>
            <w:r>
              <w:rPr>
                <w:lang w:eastAsia="en-IE"/>
              </w:rPr>
              <w:t xml:space="preserve"> Mary O’Kelly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lang w:eastAsia="en-IE"/>
              </w:rPr>
            </w:pPr>
            <w:r>
              <w:rPr>
                <w:lang w:eastAsia="en-IE"/>
              </w:rPr>
              <w:t xml:space="preserve">Dublin South/ Kildare West Wicklow (CHO 7)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lang w:eastAsia="en-IE"/>
              </w:rPr>
            </w:pPr>
            <w:r>
              <w:rPr>
                <w:lang w:eastAsia="en-IE"/>
              </w:rPr>
              <w:t>(045) 907862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4" w:history="1">
              <w:r w:rsidR="00532C35">
                <w:rPr>
                  <w:rStyle w:val="Hyperlink"/>
                  <w:lang w:eastAsia="en-IE"/>
                </w:rPr>
                <w:t>Mary.okelly@hse.ie</w:t>
              </w:r>
            </w:hyperlink>
            <w:r w:rsidR="00532C35">
              <w:rPr>
                <w:color w:val="0000FF"/>
                <w:u w:val="single"/>
                <w:lang w:eastAsia="en-IE"/>
              </w:rPr>
              <w:t xml:space="preserve"> </w:t>
            </w:r>
          </w:p>
        </w:tc>
      </w:tr>
      <w:tr w:rsidR="00532C35" w:rsidTr="00532C35">
        <w:trPr>
          <w:trHeight w:val="69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Joe Ruane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Laois/Offaly/Longford/Westmeath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/Louth/Meath (CHO 8)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(05793) 15851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5" w:history="1">
              <w:r w:rsidR="00532C35">
                <w:rPr>
                  <w:rStyle w:val="Hyperlink"/>
                  <w:color w:val="0000FF"/>
                  <w:lang w:eastAsia="en-IE"/>
                </w:rPr>
                <w:t>joseph.ruane@hse.ie</w:t>
              </w:r>
            </w:hyperlink>
          </w:p>
        </w:tc>
      </w:tr>
      <w:tr w:rsidR="00532C35" w:rsidTr="00532C35">
        <w:trPr>
          <w:trHeight w:val="690"/>
        </w:trPr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Des O'Flynn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 xml:space="preserve">Dublin North City &amp; County (CHO 9) 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(LHO Dublin North/Dublin North Central/</w:t>
            </w:r>
          </w:p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Dublin North West)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532C35">
            <w:pPr>
              <w:spacing w:after="0" w:line="240" w:lineRule="auto"/>
              <w:rPr>
                <w:color w:val="000000"/>
                <w:lang w:eastAsia="en-IE"/>
              </w:rPr>
            </w:pPr>
            <w:r>
              <w:rPr>
                <w:color w:val="000000"/>
                <w:lang w:eastAsia="en-IE"/>
              </w:rPr>
              <w:t>(01) 8467341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C35" w:rsidRDefault="00121F12">
            <w:pPr>
              <w:spacing w:after="0" w:line="240" w:lineRule="auto"/>
              <w:rPr>
                <w:color w:val="0000FF"/>
                <w:u w:val="single"/>
                <w:lang w:eastAsia="en-IE"/>
              </w:rPr>
            </w:pPr>
            <w:hyperlink r:id="rId16" w:history="1">
              <w:r w:rsidR="00532C35">
                <w:rPr>
                  <w:rStyle w:val="Hyperlink"/>
                  <w:color w:val="0000FF"/>
                  <w:lang w:eastAsia="en-IE"/>
                </w:rPr>
                <w:t>hopc.dncc@hse.ie</w:t>
              </w:r>
            </w:hyperlink>
          </w:p>
        </w:tc>
      </w:tr>
    </w:tbl>
    <w:p w:rsidR="00532C35" w:rsidRDefault="00532C35" w:rsidP="00532C35"/>
    <w:p w:rsidR="00532C35" w:rsidRDefault="00532C35" w:rsidP="000B5105"/>
    <w:p w:rsidR="00532C35" w:rsidRDefault="00532C35" w:rsidP="000B5105"/>
    <w:p w:rsidR="00532C35" w:rsidRDefault="00532C35" w:rsidP="000B5105"/>
    <w:p w:rsidR="00532C35" w:rsidRDefault="00532C35" w:rsidP="000B5105"/>
    <w:p w:rsidR="000B5105" w:rsidRDefault="000B5105"/>
    <w:sectPr w:rsidR="000B5105" w:rsidSect="00825D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641D6"/>
    <w:multiLevelType w:val="hybridMultilevel"/>
    <w:tmpl w:val="DD128240"/>
    <w:lvl w:ilvl="0" w:tplc="1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7C6409"/>
    <w:multiLevelType w:val="hybridMultilevel"/>
    <w:tmpl w:val="5148918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FE5275"/>
    <w:multiLevelType w:val="hybridMultilevel"/>
    <w:tmpl w:val="5148918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50CC5"/>
    <w:rsid w:val="000B5105"/>
    <w:rsid w:val="00121F12"/>
    <w:rsid w:val="00123303"/>
    <w:rsid w:val="001A095F"/>
    <w:rsid w:val="00216CD6"/>
    <w:rsid w:val="002632E8"/>
    <w:rsid w:val="002B28D4"/>
    <w:rsid w:val="002C02E4"/>
    <w:rsid w:val="00444051"/>
    <w:rsid w:val="00532C35"/>
    <w:rsid w:val="005A4249"/>
    <w:rsid w:val="007323C2"/>
    <w:rsid w:val="007E32F4"/>
    <w:rsid w:val="00825D07"/>
    <w:rsid w:val="008264B2"/>
    <w:rsid w:val="00877F3D"/>
    <w:rsid w:val="008A4987"/>
    <w:rsid w:val="0099029D"/>
    <w:rsid w:val="00A07A38"/>
    <w:rsid w:val="00A55137"/>
    <w:rsid w:val="00A612C3"/>
    <w:rsid w:val="00B1011F"/>
    <w:rsid w:val="00C470AD"/>
    <w:rsid w:val="00CB2BB1"/>
    <w:rsid w:val="00D0720E"/>
    <w:rsid w:val="00D8620D"/>
    <w:rsid w:val="00D9155E"/>
    <w:rsid w:val="00DA13CA"/>
    <w:rsid w:val="00E54BAA"/>
    <w:rsid w:val="00E61DBB"/>
    <w:rsid w:val="00E71FA4"/>
    <w:rsid w:val="00EC1638"/>
    <w:rsid w:val="00F30F04"/>
    <w:rsid w:val="00F50C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D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513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32E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4B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4B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1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rmot.monaghan@hse.ie" TargetMode="External"/><Relationship Id="rId13" Type="http://schemas.openxmlformats.org/officeDocument/2006/relationships/hyperlink" Target="mailto:loraine.kennedy@hse.ie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muriel.farrell@hse.ie" TargetMode="External"/><Relationship Id="rId12" Type="http://schemas.openxmlformats.org/officeDocument/2006/relationships/hyperlink" Target="mailto:annamarie.lannigan@hse.i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hopc.dncc@hse.ie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teresa.odonovan2@hse.i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joseph.ruane@hse.ie" TargetMode="External"/><Relationship Id="rId10" Type="http://schemas.openxmlformats.org/officeDocument/2006/relationships/hyperlink" Target="mailto:kate.duggan@hse.i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rank.murphy@hse.ie" TargetMode="External"/><Relationship Id="rId14" Type="http://schemas.openxmlformats.org/officeDocument/2006/relationships/hyperlink" Target="mailto:Mary.okelly@hse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5B126E-335D-4681-AD14-70C2BF573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643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2018-07-02T09:28:00Z</cp:lastPrinted>
  <dcterms:created xsi:type="dcterms:W3CDTF">2018-07-18T12:45:00Z</dcterms:created>
  <dcterms:modified xsi:type="dcterms:W3CDTF">2018-08-03T13:47:00Z</dcterms:modified>
</cp:coreProperties>
</file>